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3A830" w14:textId="77777777" w:rsidR="00311112" w:rsidRPr="00CD25EC" w:rsidRDefault="00F52506">
      <w:pPr>
        <w:rPr>
          <w:sz w:val="56"/>
          <w:szCs w:val="56"/>
        </w:rPr>
      </w:pPr>
      <w:bookmarkStart w:id="0" w:name="_Hlk128064221"/>
      <w:bookmarkEnd w:id="0"/>
      <w:r w:rsidRPr="00CD25EC">
        <w:rPr>
          <w:sz w:val="56"/>
          <w:szCs w:val="56"/>
        </w:rPr>
        <w:t>CS 4375</w:t>
      </w:r>
    </w:p>
    <w:p w14:paraId="0988257D" w14:textId="1AAA557E" w:rsidR="00F52506" w:rsidRPr="00CD25EC" w:rsidRDefault="00F52506">
      <w:pPr>
        <w:rPr>
          <w:sz w:val="56"/>
          <w:szCs w:val="56"/>
        </w:rPr>
      </w:pPr>
      <w:r w:rsidRPr="00CD25EC">
        <w:rPr>
          <w:sz w:val="56"/>
          <w:szCs w:val="56"/>
        </w:rPr>
        <w:t xml:space="preserve">ASSIGNMENT </w:t>
      </w:r>
      <w:r w:rsidR="00CB50CF" w:rsidRPr="00CD25EC">
        <w:rPr>
          <w:sz w:val="56"/>
          <w:szCs w:val="56"/>
        </w:rPr>
        <w:t>1</w:t>
      </w:r>
    </w:p>
    <w:p w14:paraId="4712DD0A" w14:textId="77777777" w:rsidR="00F52506" w:rsidRPr="00CD25EC" w:rsidRDefault="00F52506" w:rsidP="00F52506">
      <w:pPr>
        <w:rPr>
          <w:sz w:val="56"/>
          <w:szCs w:val="56"/>
        </w:rPr>
      </w:pPr>
    </w:p>
    <w:p w14:paraId="39B69E0D" w14:textId="77777777" w:rsidR="00F52506" w:rsidRPr="00CD25EC" w:rsidRDefault="00F52506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t>Names of students in your group:</w:t>
      </w:r>
    </w:p>
    <w:p w14:paraId="2DDA3543" w14:textId="6957F43E" w:rsidR="00F52506" w:rsidRPr="00CD25EC" w:rsidRDefault="00CB50CF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t>Nikita Istomin</w:t>
      </w:r>
    </w:p>
    <w:p w14:paraId="273A0B55" w14:textId="77777777" w:rsidR="00F52506" w:rsidRPr="00CD25EC" w:rsidRDefault="00F52506" w:rsidP="00F52506">
      <w:pPr>
        <w:rPr>
          <w:sz w:val="40"/>
          <w:szCs w:val="40"/>
        </w:rPr>
      </w:pPr>
    </w:p>
    <w:p w14:paraId="78D173FF" w14:textId="77777777" w:rsidR="00F52506" w:rsidRPr="00CD25EC" w:rsidRDefault="00F52506" w:rsidP="00F52506">
      <w:pPr>
        <w:rPr>
          <w:sz w:val="40"/>
          <w:szCs w:val="40"/>
        </w:rPr>
      </w:pPr>
    </w:p>
    <w:p w14:paraId="165BFFB7" w14:textId="77777777" w:rsidR="00F52506" w:rsidRPr="00CD25EC" w:rsidRDefault="00F52506" w:rsidP="00F52506">
      <w:pPr>
        <w:rPr>
          <w:sz w:val="40"/>
          <w:szCs w:val="40"/>
        </w:rPr>
      </w:pPr>
    </w:p>
    <w:p w14:paraId="562B7858" w14:textId="77777777" w:rsidR="001E5937" w:rsidRPr="00CD25EC" w:rsidRDefault="001E5937" w:rsidP="00F52506">
      <w:pPr>
        <w:rPr>
          <w:sz w:val="40"/>
          <w:szCs w:val="40"/>
        </w:rPr>
      </w:pPr>
    </w:p>
    <w:p w14:paraId="5CB4B31D" w14:textId="19331972" w:rsidR="001E5937" w:rsidRPr="00CD25EC" w:rsidRDefault="001E5937" w:rsidP="00F52506">
      <w:r w:rsidRPr="00CD25EC">
        <w:rPr>
          <w:sz w:val="40"/>
          <w:szCs w:val="40"/>
        </w:rPr>
        <w:t>Number of free late days used:</w:t>
      </w:r>
      <w:r w:rsidR="008C6EAA" w:rsidRPr="00CD25EC">
        <w:rPr>
          <w:sz w:val="40"/>
          <w:szCs w:val="40"/>
        </w:rPr>
        <w:t xml:space="preserve"> </w:t>
      </w:r>
      <w:r w:rsidR="002465F1" w:rsidRPr="00CD25EC">
        <w:rPr>
          <w:sz w:val="40"/>
          <w:szCs w:val="40"/>
        </w:rPr>
        <w:t>2</w:t>
      </w:r>
      <w:r w:rsidRPr="00CD25EC">
        <w:rPr>
          <w:sz w:val="40"/>
          <w:szCs w:val="40"/>
        </w:rPr>
        <w:t xml:space="preserve"> </w:t>
      </w:r>
      <w:r w:rsidRPr="00CD25EC">
        <w:rPr>
          <w:sz w:val="40"/>
          <w:szCs w:val="40"/>
        </w:rPr>
        <w:br/>
      </w:r>
      <w:r w:rsidRPr="00CD25EC">
        <w:t xml:space="preserve">Note: You are allowed a </w:t>
      </w:r>
      <w:r w:rsidRPr="00CD25EC">
        <w:rPr>
          <w:b/>
          <w:u w:val="single"/>
        </w:rPr>
        <w:t>total</w:t>
      </w:r>
      <w:r w:rsidRPr="00CD25EC">
        <w:t xml:space="preserve"> of 4 free late days for the </w:t>
      </w:r>
      <w:r w:rsidRPr="00CD25EC">
        <w:rPr>
          <w:b/>
          <w:u w:val="single"/>
        </w:rPr>
        <w:t>entire semester</w:t>
      </w:r>
      <w:r w:rsidRPr="00CD25EC">
        <w:t>. You can use at most 2 for each assignment. After that, there will be a penalty of 10% for each late day.</w:t>
      </w:r>
    </w:p>
    <w:p w14:paraId="1B485600" w14:textId="77777777" w:rsidR="001E5937" w:rsidRPr="00CD25EC" w:rsidRDefault="001E5937" w:rsidP="00F52506">
      <w:pPr>
        <w:rPr>
          <w:sz w:val="40"/>
          <w:szCs w:val="40"/>
        </w:rPr>
      </w:pPr>
    </w:p>
    <w:p w14:paraId="626DCF8B" w14:textId="71C20476" w:rsidR="00F52506" w:rsidRPr="00CD25EC" w:rsidRDefault="00F52506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t>Please list clearly all the sources/references that you have used in this assignment.</w:t>
      </w:r>
      <w:r w:rsidR="0076481B" w:rsidRPr="00CD25EC">
        <w:rPr>
          <w:sz w:val="40"/>
          <w:szCs w:val="40"/>
        </w:rPr>
        <w:t xml:space="preserve"> </w:t>
      </w:r>
    </w:p>
    <w:p w14:paraId="3B321CC7" w14:textId="77777777" w:rsidR="00F20EA5" w:rsidRPr="00CD25EC" w:rsidRDefault="00F20EA5" w:rsidP="00F52506">
      <w:pPr>
        <w:rPr>
          <w:sz w:val="40"/>
          <w:szCs w:val="40"/>
        </w:rPr>
      </w:pPr>
    </w:p>
    <w:p w14:paraId="161E8024" w14:textId="3FF988A4" w:rsidR="00F20EA5" w:rsidRPr="00CD25EC" w:rsidRDefault="00F20EA5" w:rsidP="00F20EA5">
      <w:pPr>
        <w:rPr>
          <w:sz w:val="40"/>
          <w:szCs w:val="40"/>
        </w:rPr>
      </w:pPr>
      <w:r w:rsidRPr="00CD25EC">
        <w:rPr>
          <w:sz w:val="40"/>
          <w:szCs w:val="40"/>
        </w:rPr>
        <w:t>Burkov, Andriy. The Hundred-Page Machine Learning Book. Andriy Burkov, 2019.</w:t>
      </w:r>
    </w:p>
    <w:p w14:paraId="296C8110" w14:textId="77777777" w:rsidR="00F20EA5" w:rsidRPr="00CD25EC" w:rsidRDefault="00F20EA5" w:rsidP="00F52506">
      <w:pPr>
        <w:rPr>
          <w:sz w:val="40"/>
          <w:szCs w:val="40"/>
        </w:rPr>
      </w:pPr>
    </w:p>
    <w:p w14:paraId="302D30F6" w14:textId="05F5B1EA" w:rsidR="00F52506" w:rsidRPr="00CD25EC" w:rsidRDefault="00A347C8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br w:type="page"/>
      </w:r>
      <w:r w:rsidR="00B80F70" w:rsidRPr="00CD25EC">
        <w:rPr>
          <w:sz w:val="40"/>
          <w:szCs w:val="40"/>
        </w:rPr>
        <w:lastRenderedPageBreak/>
        <w:t xml:space="preserve">Part 1 </w:t>
      </w:r>
      <w:r w:rsidR="00DB38B4" w:rsidRPr="00CD25EC">
        <w:rPr>
          <w:sz w:val="40"/>
          <w:szCs w:val="40"/>
        </w:rPr>
        <w:t>Log:</w:t>
      </w:r>
    </w:p>
    <w:p w14:paraId="64B9E913" w14:textId="0C0663E8" w:rsidR="00DB38B4" w:rsidRPr="00CD25EC" w:rsidRDefault="00B80F70" w:rsidP="00F52506">
      <w:pPr>
        <w:rPr>
          <w:rFonts w:cstheme="minorHAnsi"/>
        </w:rPr>
      </w:pPr>
      <w:r w:rsidRPr="00CD25EC">
        <w:rPr>
          <w:rFonts w:cstheme="minorHAnsi"/>
        </w:rPr>
        <w:t xml:space="preserve">To assess which features will be useful for a linear model I standardized them, and graphed each of them against the label: </w:t>
      </w:r>
      <w:r w:rsidRPr="00CD25EC">
        <w:rPr>
          <w:rFonts w:cstheme="minorHAnsi"/>
        </w:rPr>
        <w:drawing>
          <wp:inline distT="0" distB="0" distL="0" distR="0" wp14:anchorId="7FFF676E" wp14:editId="504EC536">
            <wp:extent cx="5943600" cy="444055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7515" w14:textId="7F31F803" w:rsidR="00597320" w:rsidRPr="00CD25EC" w:rsidRDefault="00B80F70" w:rsidP="00F52506">
      <w:pPr>
        <w:rPr>
          <w:rFonts w:cstheme="minorHAnsi"/>
        </w:rPr>
      </w:pPr>
      <w:r w:rsidRPr="00CD25EC">
        <w:rPr>
          <w:rFonts w:cstheme="minorHAnsi"/>
        </w:rPr>
        <w:t>I excluded the Wind feature (3 row, 1 col) from the model due to its extreme non-linearity.</w:t>
      </w:r>
    </w:p>
    <w:p w14:paraId="06273D2C" w14:textId="276839F7" w:rsidR="00B80F70" w:rsidRPr="00CD25EC" w:rsidRDefault="00597320" w:rsidP="00F52506">
      <w:pPr>
        <w:rPr>
          <w:rFonts w:cstheme="minorHAnsi"/>
        </w:rPr>
      </w:pPr>
      <w:r w:rsidRPr="00CD25EC">
        <w:rPr>
          <w:rFonts w:cstheme="minorHAnsi"/>
        </w:rPr>
        <w:br w:type="page"/>
      </w:r>
      <w:r w:rsidRPr="00CD25EC">
        <w:rPr>
          <w:rFonts w:cstheme="minorHAnsi"/>
        </w:rPr>
        <w:lastRenderedPageBreak/>
        <w:t>Running my algorithm on 4 remaining features over 1000 iterations</w:t>
      </w:r>
      <w:r w:rsidR="00911EF9">
        <w:rPr>
          <w:rFonts w:cstheme="minorHAnsi"/>
        </w:rPr>
        <w:t xml:space="preserve"> with 0.01 learning rate</w:t>
      </w:r>
      <w:r w:rsidRPr="00CD25EC">
        <w:rPr>
          <w:rFonts w:cstheme="minorHAnsi"/>
        </w:rPr>
        <w:t xml:space="preserve"> I can see that after 200 iterations the cost doesn’t decrease much.</w:t>
      </w:r>
    </w:p>
    <w:p w14:paraId="04AD266C" w14:textId="361E7AB0" w:rsidR="009A1941" w:rsidRPr="00CD25EC" w:rsidRDefault="00BA3851" w:rsidP="00F52506">
      <w:pPr>
        <w:rPr>
          <w:rFonts w:cstheme="minorHAnsi"/>
        </w:rPr>
      </w:pPr>
      <w:r w:rsidRPr="00CD25EC">
        <w:rPr>
          <w:rFonts w:cstheme="minorHAnsi"/>
        </w:rPr>
        <w:drawing>
          <wp:inline distT="0" distB="0" distL="0" distR="0" wp14:anchorId="62E8A8E6" wp14:editId="4A9C1E8E">
            <wp:extent cx="5943600" cy="4526915"/>
            <wp:effectExtent l="0" t="0" r="0" b="698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53A8" w14:textId="23005AF5" w:rsidR="009A1941" w:rsidRPr="00CD25EC" w:rsidRDefault="009A1941" w:rsidP="00BA3851">
      <w:r w:rsidRPr="00CD25EC">
        <w:br w:type="page"/>
      </w:r>
      <w:r w:rsidRPr="00CD25EC">
        <w:lastRenderedPageBreak/>
        <w:t>Testing combinations of all features</w:t>
      </w:r>
      <w:r w:rsidR="00911EF9">
        <w:t xml:space="preserve"> with 200 iterations on 0.01 learning rate</w:t>
      </w:r>
      <w:r w:rsidRPr="00CD25EC">
        <w:t xml:space="preserve"> to see which combination gives the best results:</w:t>
      </w:r>
    </w:p>
    <w:p w14:paraId="7A725030" w14:textId="77777777" w:rsidR="009A1941" w:rsidRPr="00CD25EC" w:rsidRDefault="009A1941" w:rsidP="00BA3851"/>
    <w:p w14:paraId="71B82028" w14:textId="08AFF707" w:rsidR="009A1941" w:rsidRPr="00CD25EC" w:rsidRDefault="009A1941" w:rsidP="00BA3851">
      <w:r w:rsidRPr="00CD25EC">
        <w:t>1 – Only Temperature</w:t>
      </w:r>
    </w:p>
    <w:p w14:paraId="61A48761" w14:textId="77777777" w:rsidR="009A1941" w:rsidRPr="00CD25EC" w:rsidRDefault="009A1941" w:rsidP="00BA3851"/>
    <w:p w14:paraId="7DDAA540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My model's performance for training set</w:t>
      </w:r>
    </w:p>
    <w:p w14:paraId="4802841B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2392E364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MSE is 41448198.00130125</w:t>
      </w:r>
    </w:p>
    <w:p w14:paraId="552A362A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R2 score is 0.18743494013352524</w:t>
      </w:r>
    </w:p>
    <w:p w14:paraId="4F6CC3FF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Explained Variance score is 0.19378128356193614</w:t>
      </w:r>
    </w:p>
    <w:p w14:paraId="1AA7E634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36372731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My model's performance for test set</w:t>
      </w:r>
    </w:p>
    <w:p w14:paraId="7CE75585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51C8BD89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MSE is 40688502.31316514</w:t>
      </w:r>
    </w:p>
    <w:p w14:paraId="1D1C121B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R2 score is 0.18903438327227828</w:t>
      </w:r>
    </w:p>
    <w:p w14:paraId="312B44BD" w14:textId="77777777" w:rsidR="00CD25EC" w:rsidRPr="00CD25EC" w:rsidRDefault="009A1941" w:rsidP="00CD25EC">
      <w:pPr>
        <w:rPr>
          <w:rFonts w:ascii="Consolas" w:hAnsi="Consolas"/>
        </w:rPr>
      </w:pPr>
      <w:r w:rsidRPr="00CD25EC">
        <w:rPr>
          <w:rFonts w:ascii="Consolas" w:hAnsi="Consolas"/>
        </w:rPr>
        <w:t>Explained Variance score is 0.19355693413151742</w:t>
      </w:r>
    </w:p>
    <w:p w14:paraId="63F8D70E" w14:textId="77777777" w:rsidR="00CD25EC" w:rsidRPr="00CD25EC" w:rsidRDefault="00CD25EC" w:rsidP="00CD25EC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58EF4769" w14:textId="5C5F3077" w:rsidR="009A1941" w:rsidRPr="00CD25EC" w:rsidRDefault="009A1941" w:rsidP="009A1941">
      <w:pPr>
        <w:rPr>
          <w:rFonts w:ascii="Consolas" w:hAnsi="Consolas"/>
        </w:rPr>
      </w:pPr>
    </w:p>
    <w:p w14:paraId="553AEE68" w14:textId="4AD33326" w:rsidR="009A1941" w:rsidRPr="00CD25EC" w:rsidRDefault="009A1941" w:rsidP="009A1941">
      <w:pPr>
        <w:pStyle w:val="Caption"/>
        <w:jc w:val="center"/>
        <w:rPr>
          <w:i w:val="0"/>
          <w:iCs w:val="0"/>
        </w:rPr>
      </w:pPr>
      <w:r w:rsidRPr="00CD25EC">
        <w:rPr>
          <w:rFonts w:ascii="Consolas" w:hAnsi="Consolas"/>
          <w:i w:val="0"/>
          <w:iCs w:val="0"/>
        </w:rPr>
        <w:drawing>
          <wp:inline distT="0" distB="0" distL="0" distR="0" wp14:anchorId="07655F0B" wp14:editId="72681E1C">
            <wp:extent cx="5943600" cy="4384675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5EC">
        <w:rPr>
          <w:i w:val="0"/>
          <w:iCs w:val="0"/>
        </w:rPr>
        <w:t xml:space="preserve"> </w:t>
      </w:r>
      <w:r w:rsidRPr="00CD25EC">
        <w:rPr>
          <w:i w:val="0"/>
          <w:iCs w:val="0"/>
        </w:rPr>
        <w:t>Blue dots - real data, red dots - predicted data</w:t>
      </w:r>
    </w:p>
    <w:p w14:paraId="0E16F5CE" w14:textId="7AF959EA" w:rsidR="009A1941" w:rsidRPr="00CD25EC" w:rsidRDefault="009A1941" w:rsidP="009A1941">
      <w:pPr>
        <w:rPr>
          <w:rFonts w:cstheme="minorHAnsi"/>
        </w:rPr>
      </w:pPr>
      <w:r w:rsidRPr="00CD25EC">
        <w:rPr>
          <w:rFonts w:ascii="Consolas" w:hAnsi="Consolas"/>
        </w:rPr>
        <w:br w:type="page"/>
      </w:r>
      <w:r w:rsidR="00CD25EC" w:rsidRPr="00CD25EC">
        <w:rPr>
          <w:rFonts w:cstheme="minorHAnsi"/>
        </w:rPr>
        <w:lastRenderedPageBreak/>
        <w:t xml:space="preserve">2 – Only </w:t>
      </w:r>
      <w:r w:rsidR="00CD25EC" w:rsidRPr="00CD25EC">
        <w:rPr>
          <w:rFonts w:cstheme="minorHAnsi"/>
        </w:rPr>
        <w:t>Humidity</w:t>
      </w:r>
    </w:p>
    <w:p w14:paraId="4AFB6875" w14:textId="29E3337C" w:rsidR="00CD25EC" w:rsidRPr="00CD25EC" w:rsidRDefault="00CD25EC" w:rsidP="009A1941">
      <w:pPr>
        <w:rPr>
          <w:rFonts w:cstheme="minorHAnsi"/>
        </w:rPr>
      </w:pPr>
    </w:p>
    <w:p w14:paraId="4EA67F75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My model's performance for training set</w:t>
      </w:r>
    </w:p>
    <w:p w14:paraId="64748B8F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</w:p>
    <w:p w14:paraId="661AE7E8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MSE is 47118095.8939143</w:t>
      </w:r>
    </w:p>
    <w:p w14:paraId="313F8BE5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R2 score is 0.07628026652375142</w:t>
      </w:r>
    </w:p>
    <w:p w14:paraId="6DE69725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Explained Variance score is 0.08262804967284076</w:t>
      </w:r>
    </w:p>
    <w:p w14:paraId="4241672B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</w:p>
    <w:p w14:paraId="621FB8DB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My model's performance for test set</w:t>
      </w:r>
    </w:p>
    <w:p w14:paraId="76039A66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</w:p>
    <w:p w14:paraId="03472A07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MSE is 46260591.98509396</w:t>
      </w:r>
    </w:p>
    <w:p w14:paraId="5C240278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R2 score is 0.07797664262410908</w:t>
      </w:r>
    </w:p>
    <w:p w14:paraId="6C7F8AB6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Explained Variance score is 0.08241896117953507</w:t>
      </w:r>
    </w:p>
    <w:p w14:paraId="0C3AF3DE" w14:textId="55280D9B" w:rsid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  <w:r w:rsidRPr="00CD25EC">
        <w:rPr>
          <w:rFonts w:ascii="Consolas" w:hAnsi="Consolas" w:cstheme="minorHAnsi"/>
        </w:rPr>
        <w:drawing>
          <wp:inline distT="0" distB="0" distL="0" distR="0" wp14:anchorId="1B8B1091" wp14:editId="1DE01F07">
            <wp:extent cx="5943600" cy="4384675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5247" w14:textId="3A1AA814" w:rsidR="00CD25EC" w:rsidRPr="00CD25EC" w:rsidRDefault="00CD25EC" w:rsidP="00CD25EC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3</w:t>
      </w:r>
      <w:r w:rsidRPr="00CD25EC">
        <w:rPr>
          <w:rFonts w:cstheme="minorHAnsi"/>
        </w:rPr>
        <w:t xml:space="preserve"> – Only </w:t>
      </w:r>
      <w:r>
        <w:rPr>
          <w:rFonts w:cstheme="minorHAnsi"/>
        </w:rPr>
        <w:t>G</w:t>
      </w:r>
      <w:r w:rsidRPr="00CD25EC">
        <w:rPr>
          <w:rFonts w:cstheme="minorHAnsi"/>
        </w:rPr>
        <w:t xml:space="preserve">eneral </w:t>
      </w:r>
      <w:r>
        <w:rPr>
          <w:rFonts w:cstheme="minorHAnsi"/>
        </w:rPr>
        <w:t>D</w:t>
      </w:r>
      <w:r w:rsidRPr="00CD25EC">
        <w:rPr>
          <w:rFonts w:cstheme="minorHAnsi"/>
        </w:rPr>
        <w:t xml:space="preserve">iffuse </w:t>
      </w:r>
      <w:r>
        <w:rPr>
          <w:rFonts w:cstheme="minorHAnsi"/>
        </w:rPr>
        <w:t>F</w:t>
      </w:r>
      <w:r w:rsidRPr="00CD25EC">
        <w:rPr>
          <w:rFonts w:cstheme="minorHAnsi"/>
        </w:rPr>
        <w:t>lows</w:t>
      </w:r>
    </w:p>
    <w:p w14:paraId="170B4011" w14:textId="77777777" w:rsidR="00CD25EC" w:rsidRPr="00CD25EC" w:rsidRDefault="00CD25EC" w:rsidP="00CD25EC">
      <w:pPr>
        <w:rPr>
          <w:rFonts w:cstheme="minorHAnsi"/>
        </w:rPr>
      </w:pPr>
    </w:p>
    <w:p w14:paraId="660043F0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training set</w:t>
      </w:r>
    </w:p>
    <w:p w14:paraId="333B31D8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00F3F547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49548794.11563662</w:t>
      </w:r>
    </w:p>
    <w:p w14:paraId="2A15550C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R2 score is 0.028628003185569018</w:t>
      </w:r>
    </w:p>
    <w:p w14:paraId="0F6C864E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Explained Variance score is 0.034973890298841015</w:t>
      </w:r>
    </w:p>
    <w:p w14:paraId="51690E40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4654A061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test set</w:t>
      </w:r>
    </w:p>
    <w:p w14:paraId="3799736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14EDA2F8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48564702.3241879</w:t>
      </w:r>
    </w:p>
    <w:p w14:paraId="7B91C86D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R2 score is 0.032053245204110126</w:t>
      </w:r>
    </w:p>
    <w:p w14:paraId="22C2F09D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Explained Variance score is 0.036650932211232945</w:t>
      </w:r>
    </w:p>
    <w:p w14:paraId="096725F6" w14:textId="78C23A9C" w:rsid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  <w:r w:rsidRPr="0099531A">
        <w:rPr>
          <w:rFonts w:ascii="Consolas" w:hAnsi="Consolas" w:cstheme="minorHAnsi"/>
        </w:rPr>
        <w:drawing>
          <wp:inline distT="0" distB="0" distL="0" distR="0" wp14:anchorId="22CD9664" wp14:editId="08A321AE">
            <wp:extent cx="5943600" cy="4387215"/>
            <wp:effectExtent l="0" t="0" r="0" b="0"/>
            <wp:docPr id="7" name="Picture 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1BFA" w14:textId="0D125D6A" w:rsidR="0099531A" w:rsidRPr="00CD25EC" w:rsidRDefault="0099531A" w:rsidP="0099531A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4</w:t>
      </w:r>
      <w:r w:rsidRPr="00CD25EC">
        <w:rPr>
          <w:rFonts w:cstheme="minorHAnsi"/>
        </w:rPr>
        <w:t xml:space="preserve"> – Only </w:t>
      </w:r>
      <w:r>
        <w:rPr>
          <w:rFonts w:cstheme="minorHAnsi"/>
        </w:rPr>
        <w:t>D</w:t>
      </w:r>
      <w:r w:rsidRPr="00CD25EC">
        <w:rPr>
          <w:rFonts w:cstheme="minorHAnsi"/>
        </w:rPr>
        <w:t xml:space="preserve">iffuse </w:t>
      </w:r>
      <w:r>
        <w:rPr>
          <w:rFonts w:cstheme="minorHAnsi"/>
        </w:rPr>
        <w:t>F</w:t>
      </w:r>
      <w:r w:rsidRPr="00CD25EC">
        <w:rPr>
          <w:rFonts w:cstheme="minorHAnsi"/>
        </w:rPr>
        <w:t>lows</w:t>
      </w:r>
    </w:p>
    <w:p w14:paraId="088C04D7" w14:textId="77777777" w:rsidR="0099531A" w:rsidRPr="00CD25EC" w:rsidRDefault="0099531A" w:rsidP="0099531A">
      <w:pPr>
        <w:rPr>
          <w:rFonts w:cstheme="minorHAnsi"/>
        </w:rPr>
      </w:pPr>
    </w:p>
    <w:p w14:paraId="796BAD8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training set</w:t>
      </w:r>
    </w:p>
    <w:p w14:paraId="32EDA9E1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629AE44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51015310.81121894</w:t>
      </w:r>
    </w:p>
    <w:p w14:paraId="6B34FCFE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R2 score is -0.00012210620407504535</w:t>
      </w:r>
    </w:p>
    <w:p w14:paraId="6ADA7DC1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Explained Variance score is 0.006232789806965955</w:t>
      </w:r>
    </w:p>
    <w:p w14:paraId="5B173B17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2542C370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test set</w:t>
      </w:r>
    </w:p>
    <w:p w14:paraId="0D50709D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61FCF11A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50010707.45723444</w:t>
      </w:r>
    </w:p>
    <w:p w14:paraId="3FBA69E2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R2 score is 0.0032328075412296764</w:t>
      </w:r>
    </w:p>
    <w:p w14:paraId="6D7CCB1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Explained Variance score is 0.007276557071894896</w:t>
      </w:r>
    </w:p>
    <w:p w14:paraId="0E2D3E78" w14:textId="6C6FC00A" w:rsid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  <w:r w:rsidRPr="0099531A">
        <w:rPr>
          <w:rFonts w:ascii="Consolas" w:hAnsi="Consolas" w:cstheme="minorHAnsi"/>
        </w:rPr>
        <w:drawing>
          <wp:inline distT="0" distB="0" distL="0" distR="0" wp14:anchorId="2828C9FB" wp14:editId="1905A16F">
            <wp:extent cx="5943600" cy="438531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261C" w14:textId="0D5B7AF6" w:rsidR="0099531A" w:rsidRPr="00CD25EC" w:rsidRDefault="0099531A" w:rsidP="0099531A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5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 and Humidity</w:t>
      </w:r>
    </w:p>
    <w:p w14:paraId="0342D8AB" w14:textId="77777777" w:rsidR="0099531A" w:rsidRPr="00CD25EC" w:rsidRDefault="0099531A" w:rsidP="0099531A">
      <w:pPr>
        <w:rPr>
          <w:rFonts w:cstheme="minorHAnsi"/>
        </w:rPr>
      </w:pPr>
    </w:p>
    <w:p w14:paraId="75DA368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4F6BFE8D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7D114D59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41001906.82047648</w:t>
      </w:r>
    </w:p>
    <w:p w14:paraId="1BD13F47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0.19618418949904348</w:t>
      </w:r>
    </w:p>
    <w:p w14:paraId="457548A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0.2025327139238171</w:t>
      </w:r>
    </w:p>
    <w:p w14:paraId="3F7121E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722EA90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03186DE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5B3C2AE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40217172.32876338</w:t>
      </w:r>
    </w:p>
    <w:p w14:paraId="2E45C0ED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0.19842849683636898</w:t>
      </w:r>
    </w:p>
    <w:p w14:paraId="4506FDA5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0.20304480576264283</w:t>
      </w:r>
    </w:p>
    <w:p w14:paraId="3E7A1476" w14:textId="5BF4F54F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</w:rPr>
        <w:drawing>
          <wp:inline distT="0" distB="0" distL="0" distR="0" wp14:anchorId="450688A1" wp14:editId="3A0933D0">
            <wp:extent cx="5943600" cy="4384675"/>
            <wp:effectExtent l="0" t="0" r="0" b="0"/>
            <wp:docPr id="9" name="Picture 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31FA" w14:textId="4A0778CC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6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 xml:space="preserve">Temperature and </w:t>
      </w:r>
      <w:r>
        <w:rPr>
          <w:rFonts w:cstheme="minorHAnsi"/>
        </w:rPr>
        <w:t>General Diffuse Flows</w:t>
      </w:r>
    </w:p>
    <w:p w14:paraId="70460814" w14:textId="77777777" w:rsidR="00B86259" w:rsidRPr="00CD25EC" w:rsidRDefault="00B86259" w:rsidP="00B86259">
      <w:pPr>
        <w:rPr>
          <w:rFonts w:cstheme="minorHAnsi"/>
        </w:rPr>
      </w:pPr>
    </w:p>
    <w:p w14:paraId="1FBB191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67BEDF1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2080B39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41472207.019698</w:t>
      </w:r>
    </w:p>
    <w:p w14:paraId="0475AF7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0.18696425888773793</w:t>
      </w:r>
    </w:p>
    <w:p w14:paraId="31D8863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0.19332055717542274</w:t>
      </w:r>
    </w:p>
    <w:p w14:paraId="5AA2226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190FBB1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0B8A299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4E6B635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40707223.08039551</w:t>
      </w:r>
    </w:p>
    <w:p w14:paraId="08CE213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0.18866125824482594</w:t>
      </w:r>
    </w:p>
    <w:p w14:paraId="66DD58C7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0.19320086124200053</w:t>
      </w:r>
    </w:p>
    <w:p w14:paraId="6C7B944B" w14:textId="75A81C4D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</w:rPr>
        <w:drawing>
          <wp:inline distT="0" distB="0" distL="0" distR="0" wp14:anchorId="45B64348" wp14:editId="795498B2">
            <wp:extent cx="5943600" cy="4387215"/>
            <wp:effectExtent l="0" t="0" r="0" b="0"/>
            <wp:docPr id="10" name="Picture 1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551" w14:textId="2487E85E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7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 and Diffuse Flows</w:t>
      </w:r>
    </w:p>
    <w:p w14:paraId="518B36CF" w14:textId="77777777" w:rsidR="00B86259" w:rsidRPr="00CD25EC" w:rsidRDefault="00B86259" w:rsidP="00B86259">
      <w:pPr>
        <w:rPr>
          <w:rFonts w:cstheme="minorHAnsi"/>
        </w:rPr>
      </w:pPr>
    </w:p>
    <w:p w14:paraId="69DC3F25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416F61D5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6908F7B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41448665.120340936</w:t>
      </w:r>
    </w:p>
    <w:p w14:paraId="1814822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0.18742578256748488</w:t>
      </w:r>
    </w:p>
    <w:p w14:paraId="65D0BA2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0.19377049410140912</w:t>
      </w:r>
    </w:p>
    <w:p w14:paraId="13822A4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039DDEC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5A778BF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740AA17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40689057.62099224</w:t>
      </w:r>
    </w:p>
    <w:p w14:paraId="46CA12C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0.1890233153899804</w:t>
      </w:r>
    </w:p>
    <w:p w14:paraId="513EBDF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0.19354401755512218</w:t>
      </w:r>
    </w:p>
    <w:p w14:paraId="7CA8E00C" w14:textId="4209B91B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</w:rPr>
        <w:drawing>
          <wp:inline distT="0" distB="0" distL="0" distR="0" wp14:anchorId="4F78C3EE" wp14:editId="01284054">
            <wp:extent cx="5943600" cy="4385310"/>
            <wp:effectExtent l="0" t="0" r="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B8E1" w14:textId="45CC75E8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8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Humidity and General Diffuse Flows</w:t>
      </w:r>
    </w:p>
    <w:p w14:paraId="6AA582C0" w14:textId="77777777" w:rsidR="00B86259" w:rsidRPr="00CD25EC" w:rsidRDefault="00B86259" w:rsidP="00B86259">
      <w:pPr>
        <w:rPr>
          <w:rFonts w:cstheme="minorHAnsi"/>
        </w:rPr>
      </w:pPr>
    </w:p>
    <w:p w14:paraId="777255D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78544271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5385D65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46945503.87298095</w:t>
      </w:r>
    </w:p>
    <w:p w14:paraId="507DD4F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0.07966382123987614</w:t>
      </w:r>
    </w:p>
    <w:p w14:paraId="065F515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0.08601491439895381</w:t>
      </w:r>
    </w:p>
    <w:p w14:paraId="11C008A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0F1932FC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54C59D2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C29BB9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46061432.614925936</w:t>
      </w:r>
    </w:p>
    <w:p w14:paraId="280DE64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0.08194610309262962</w:t>
      </w:r>
    </w:p>
    <w:p w14:paraId="3847C62D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0.08655860607236732</w:t>
      </w:r>
    </w:p>
    <w:p w14:paraId="1546391D" w14:textId="35C345C1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</w:rPr>
        <w:drawing>
          <wp:inline distT="0" distB="0" distL="0" distR="0" wp14:anchorId="187B8997" wp14:editId="218B06CC">
            <wp:extent cx="5943600" cy="4387215"/>
            <wp:effectExtent l="0" t="0" r="0" b="0"/>
            <wp:docPr id="12" name="Picture 12" descr="Graphical user interface, application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6AA8" w14:textId="2FAF3A73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9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Humidity and Diffuse Flows</w:t>
      </w:r>
    </w:p>
    <w:p w14:paraId="7C9274F0" w14:textId="77777777" w:rsidR="00B86259" w:rsidRPr="00CD25EC" w:rsidRDefault="00B86259" w:rsidP="00B86259">
      <w:pPr>
        <w:rPr>
          <w:rFonts w:cstheme="minorHAnsi"/>
        </w:rPr>
      </w:pPr>
    </w:p>
    <w:p w14:paraId="12DD0AA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44EDC15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701F144C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47118386.73806535</w:t>
      </w:r>
    </w:p>
    <w:p w14:paraId="735AA4D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0.0762745647126617</w:t>
      </w:r>
    </w:p>
    <w:p w14:paraId="7771AD7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0.08262118974300448</w:t>
      </w:r>
    </w:p>
    <w:p w14:paraId="5F193381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64D9C46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114FF2B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431F2DC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46253476.30543302</w:t>
      </w:r>
    </w:p>
    <w:p w14:paraId="1E2BCFDC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0.0781184657735644</w:t>
      </w:r>
    </w:p>
    <w:p w14:paraId="11D1F6F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0.08254475712215903</w:t>
      </w:r>
    </w:p>
    <w:p w14:paraId="5D2A2B12" w14:textId="2D796C77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</w:rPr>
        <w:drawing>
          <wp:inline distT="0" distB="0" distL="0" distR="0" wp14:anchorId="48D90B7C" wp14:editId="0DB99FEA">
            <wp:extent cx="5943600" cy="4385310"/>
            <wp:effectExtent l="0" t="0" r="0" b="0"/>
            <wp:docPr id="13" name="Picture 1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D9AD" w14:textId="3F5726C7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10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 xml:space="preserve">General </w:t>
      </w:r>
      <w:r>
        <w:rPr>
          <w:rFonts w:cstheme="minorHAnsi"/>
        </w:rPr>
        <w:t>Diffuse Flows</w:t>
      </w:r>
      <w:r>
        <w:rPr>
          <w:rFonts w:cstheme="minorHAnsi"/>
        </w:rPr>
        <w:t xml:space="preserve"> </w:t>
      </w:r>
      <w:r>
        <w:rPr>
          <w:rFonts w:cstheme="minorHAnsi"/>
        </w:rPr>
        <w:t>and Diffuse Flows</w:t>
      </w:r>
    </w:p>
    <w:p w14:paraId="4316C6EC" w14:textId="77777777" w:rsidR="00B86259" w:rsidRPr="00CD25EC" w:rsidRDefault="00B86259" w:rsidP="00B86259">
      <w:pPr>
        <w:rPr>
          <w:rFonts w:cstheme="minorHAnsi"/>
        </w:rPr>
      </w:pPr>
    </w:p>
    <w:p w14:paraId="35DD136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7D3D941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E67B32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49511424.01960936</w:t>
      </w:r>
    </w:p>
    <w:p w14:paraId="2B5126B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0.02936061969919046</w:t>
      </w:r>
    </w:p>
    <w:p w14:paraId="6346961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0.035700908693532374</w:t>
      </w:r>
    </w:p>
    <w:p w14:paraId="25F7D96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05B117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30BACB8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091F52E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48536184.67741954</w:t>
      </w:r>
    </w:p>
    <w:p w14:paraId="11BB9B9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R2 score is 0.03262163257853634</w:t>
      </w:r>
    </w:p>
    <w:p w14:paraId="654BDFF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Explained Variance score is 0.03724981910295366</w:t>
      </w:r>
    </w:p>
    <w:p w14:paraId="0356A15F" w14:textId="51C7E363" w:rsidR="00911EF9" w:rsidRDefault="00B86259" w:rsidP="00B86259">
      <w:pPr>
        <w:rPr>
          <w:noProof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noProof/>
        </w:rPr>
        <w:t xml:space="preserve"> </w:t>
      </w:r>
      <w:r w:rsidRPr="00B86259">
        <w:rPr>
          <w:rFonts w:ascii="Consolas" w:hAnsi="Consolas" w:cstheme="minorHAnsi"/>
        </w:rPr>
        <w:drawing>
          <wp:inline distT="0" distB="0" distL="0" distR="0" wp14:anchorId="094E24A1" wp14:editId="3F25244C">
            <wp:extent cx="5943600" cy="438531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3E5F" w14:textId="75A43639" w:rsidR="00911EF9" w:rsidRPr="00CD25EC" w:rsidRDefault="00911EF9" w:rsidP="00911EF9">
      <w:pPr>
        <w:rPr>
          <w:rFonts w:cstheme="minorHAnsi"/>
        </w:rPr>
      </w:pPr>
      <w:r>
        <w:rPr>
          <w:noProof/>
        </w:rPr>
        <w:br w:type="page"/>
      </w:r>
      <w:r>
        <w:rPr>
          <w:rFonts w:ascii="Consolas" w:hAnsi="Consolas" w:cstheme="minorHAnsi"/>
        </w:rPr>
        <w:lastRenderedPageBreak/>
        <w:t>1</w:t>
      </w:r>
      <w:r>
        <w:rPr>
          <w:rFonts w:ascii="Consolas" w:hAnsi="Consolas" w:cstheme="minorHAnsi"/>
        </w:rPr>
        <w:t>1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</w:t>
      </w:r>
      <w:r>
        <w:rPr>
          <w:rFonts w:cstheme="minorHAnsi"/>
        </w:rPr>
        <w:t xml:space="preserve">, </w:t>
      </w:r>
      <w:r>
        <w:rPr>
          <w:rFonts w:cstheme="minorHAnsi"/>
        </w:rPr>
        <w:t>Humidity</w:t>
      </w:r>
      <w:r>
        <w:rPr>
          <w:rFonts w:cstheme="minorHAnsi"/>
        </w:rPr>
        <w:t>, General Diffuse Flows</w:t>
      </w:r>
    </w:p>
    <w:p w14:paraId="191BA858" w14:textId="77777777" w:rsidR="00911EF9" w:rsidRPr="00CD25EC" w:rsidRDefault="00911EF9" w:rsidP="00911EF9">
      <w:pPr>
        <w:rPr>
          <w:rFonts w:cstheme="minorHAnsi"/>
        </w:rPr>
      </w:pPr>
    </w:p>
    <w:p w14:paraId="37C3669A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training set</w:t>
      </w:r>
    </w:p>
    <w:p w14:paraId="5E43F497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700B2C1B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40895370.320374526</w:t>
      </w:r>
    </w:p>
    <w:p w14:paraId="77A7ED2F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R2 score is 0.198272768538851</w:t>
      </w:r>
    </w:p>
    <w:p w14:paraId="00431B24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Explained Variance score is 0.20463076677357672</w:t>
      </w:r>
    </w:p>
    <w:p w14:paraId="2974D952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2C1DCD6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test set</w:t>
      </w:r>
    </w:p>
    <w:p w14:paraId="6241A886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BEB1206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40127247.21986673</w:t>
      </w:r>
    </w:p>
    <w:p w14:paraId="541F2587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R2 score is 0.20022080098249828</w:t>
      </w:r>
    </w:p>
    <w:p w14:paraId="49EF9278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Explained Variance score is 0.20476545827893766</w:t>
      </w:r>
    </w:p>
    <w:p w14:paraId="3AC5CFF6" w14:textId="4131B3BE" w:rsidR="00911EF9" w:rsidRDefault="00911EF9" w:rsidP="00911EF9">
      <w:pPr>
        <w:rPr>
          <w:noProof/>
        </w:rPr>
      </w:pPr>
      <w:r w:rsidRPr="00911EF9">
        <w:rPr>
          <w:rFonts w:ascii="Consolas" w:hAnsi="Consolas" w:cstheme="minorHAnsi"/>
        </w:rPr>
        <w:t>--------------------------------------</w:t>
      </w:r>
      <w:r w:rsidRPr="00911EF9">
        <w:rPr>
          <w:noProof/>
        </w:rPr>
        <w:t xml:space="preserve"> </w:t>
      </w:r>
      <w:r w:rsidRPr="00911EF9">
        <w:rPr>
          <w:rFonts w:ascii="Consolas" w:hAnsi="Consolas" w:cstheme="minorHAnsi"/>
        </w:rPr>
        <w:drawing>
          <wp:inline distT="0" distB="0" distL="0" distR="0" wp14:anchorId="51D923B6" wp14:editId="14453455">
            <wp:extent cx="5943600" cy="4406265"/>
            <wp:effectExtent l="0" t="0" r="0" b="0"/>
            <wp:docPr id="15" name="Picture 1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7CD6" w14:textId="41FA9FA2" w:rsidR="00911EF9" w:rsidRPr="00CD25EC" w:rsidRDefault="00911EF9" w:rsidP="00911EF9">
      <w:pPr>
        <w:rPr>
          <w:rFonts w:cstheme="minorHAnsi"/>
        </w:rPr>
      </w:pPr>
      <w:r>
        <w:rPr>
          <w:noProof/>
        </w:rPr>
        <w:br w:type="page"/>
      </w:r>
      <w:r>
        <w:rPr>
          <w:rFonts w:ascii="Consolas" w:hAnsi="Consolas" w:cstheme="minorHAnsi"/>
        </w:rPr>
        <w:lastRenderedPageBreak/>
        <w:t>1</w:t>
      </w:r>
      <w:r>
        <w:rPr>
          <w:rFonts w:ascii="Consolas" w:hAnsi="Consolas" w:cstheme="minorHAnsi"/>
        </w:rPr>
        <w:t>2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Temperature, Humidity, Diffuse Flows</w:t>
      </w:r>
    </w:p>
    <w:p w14:paraId="295F043F" w14:textId="77777777" w:rsidR="00911EF9" w:rsidRPr="00CD25EC" w:rsidRDefault="00911EF9" w:rsidP="00911EF9">
      <w:pPr>
        <w:rPr>
          <w:rFonts w:cstheme="minorHAnsi"/>
        </w:rPr>
      </w:pPr>
    </w:p>
    <w:p w14:paraId="341D33ED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training set</w:t>
      </w:r>
    </w:p>
    <w:p w14:paraId="5F5DE024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2F6CA523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40968124.05470151</w:t>
      </w:r>
    </w:p>
    <w:p w14:paraId="7608044E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R2 score is 0.19684647872796324</w:t>
      </w:r>
    </w:p>
    <w:p w14:paraId="2C9A2750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Explained Variance score is 0.20319276679398768</w:t>
      </w:r>
    </w:p>
    <w:p w14:paraId="30E2EF05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CF86D2F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test set</w:t>
      </w:r>
    </w:p>
    <w:p w14:paraId="318159CD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4A5ECA04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40189578.98901508</w:t>
      </w:r>
    </w:p>
    <w:p w14:paraId="3178CC4D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R2 score is 0.19897846177767664</w:t>
      </w:r>
    </w:p>
    <w:p w14:paraId="02427F71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Explained Variance score is 0.20362262020983624</w:t>
      </w:r>
    </w:p>
    <w:p w14:paraId="0BC289EB" w14:textId="0ED10EF4" w:rsid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  <w:r w:rsidRPr="00911EF9">
        <w:rPr>
          <w:rFonts w:ascii="Consolas" w:hAnsi="Consolas" w:cstheme="minorHAnsi"/>
        </w:rPr>
        <w:drawing>
          <wp:inline distT="0" distB="0" distL="0" distR="0" wp14:anchorId="1C7FCC57" wp14:editId="21B019D3">
            <wp:extent cx="5943600" cy="4406265"/>
            <wp:effectExtent l="0" t="0" r="0" b="0"/>
            <wp:docPr id="16" name="Picture 1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72D" w14:textId="622B3445" w:rsidR="00911EF9" w:rsidRPr="00CD25EC" w:rsidRDefault="00911EF9" w:rsidP="00911EF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1</w:t>
      </w:r>
      <w:r>
        <w:rPr>
          <w:rFonts w:ascii="Consolas" w:hAnsi="Consolas" w:cstheme="minorHAnsi"/>
        </w:rPr>
        <w:t>3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Temperature, General Diffuse Flows, Diffuse Flows</w:t>
      </w:r>
    </w:p>
    <w:p w14:paraId="47535F37" w14:textId="77777777" w:rsidR="00911EF9" w:rsidRPr="00CD25EC" w:rsidRDefault="00911EF9" w:rsidP="00911EF9">
      <w:pPr>
        <w:rPr>
          <w:rFonts w:cstheme="minorHAnsi"/>
        </w:rPr>
      </w:pPr>
    </w:p>
    <w:p w14:paraId="4C24E8B0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training set</w:t>
      </w:r>
    </w:p>
    <w:p w14:paraId="3EFF7D5B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6A78E898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41479092.77870807</w:t>
      </w:r>
    </w:p>
    <w:p w14:paraId="3B7FF592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R2 score is 0.18682926804490152</w:t>
      </w:r>
    </w:p>
    <w:p w14:paraId="36FCC086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Explained Variance score is 0.19318378228412425</w:t>
      </w:r>
    </w:p>
    <w:p w14:paraId="1972B065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FE5D2C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test set</w:t>
      </w:r>
    </w:p>
    <w:p w14:paraId="0ED31B92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3D56144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40714215.226455115</w:t>
      </w:r>
    </w:p>
    <w:p w14:paraId="3C01548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R2 score is 0.18852189725292134</w:t>
      </w:r>
    </w:p>
    <w:p w14:paraId="1A13BACC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Explained Variance score is 0.1930938997472743</w:t>
      </w:r>
    </w:p>
    <w:p w14:paraId="2D82D278" w14:textId="52916951" w:rsidR="003F174D" w:rsidRDefault="003F174D" w:rsidP="003F174D">
      <w:pPr>
        <w:rPr>
          <w:noProof/>
        </w:rPr>
      </w:pPr>
      <w:r w:rsidRPr="003F174D">
        <w:rPr>
          <w:rFonts w:ascii="Consolas" w:hAnsi="Consolas" w:cstheme="minorHAnsi"/>
        </w:rPr>
        <w:t>--------------------------------------</w:t>
      </w:r>
      <w:r w:rsidRPr="003F174D">
        <w:rPr>
          <w:noProof/>
        </w:rPr>
        <w:t xml:space="preserve"> </w:t>
      </w:r>
      <w:r w:rsidRPr="003F174D">
        <w:rPr>
          <w:rFonts w:ascii="Consolas" w:hAnsi="Consolas" w:cstheme="minorHAnsi"/>
        </w:rPr>
        <w:drawing>
          <wp:inline distT="0" distB="0" distL="0" distR="0" wp14:anchorId="2BC46EBF" wp14:editId="59ECA3E7">
            <wp:extent cx="5943600" cy="4406265"/>
            <wp:effectExtent l="0" t="0" r="0" b="0"/>
            <wp:docPr id="17" name="Picture 1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3E8" w14:textId="25F99A01" w:rsidR="003F174D" w:rsidRPr="00CD25EC" w:rsidRDefault="003F174D" w:rsidP="003F174D">
      <w:pPr>
        <w:rPr>
          <w:rFonts w:cstheme="minorHAnsi"/>
        </w:rPr>
      </w:pPr>
      <w:r>
        <w:rPr>
          <w:noProof/>
        </w:rPr>
        <w:br w:type="page"/>
      </w:r>
      <w:r>
        <w:rPr>
          <w:rFonts w:ascii="Consolas" w:hAnsi="Consolas" w:cstheme="minorHAnsi"/>
        </w:rPr>
        <w:lastRenderedPageBreak/>
        <w:t>1</w:t>
      </w:r>
      <w:r>
        <w:rPr>
          <w:rFonts w:ascii="Consolas" w:hAnsi="Consolas" w:cstheme="minorHAnsi"/>
        </w:rPr>
        <w:t>4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Humidity</w:t>
      </w:r>
      <w:r>
        <w:rPr>
          <w:rFonts w:cstheme="minorHAnsi"/>
        </w:rPr>
        <w:t>, General Diffuse Flows, Diffuse Flows</w:t>
      </w:r>
    </w:p>
    <w:p w14:paraId="55405A5F" w14:textId="77777777" w:rsidR="003F174D" w:rsidRPr="00CD25EC" w:rsidRDefault="003F174D" w:rsidP="003F174D">
      <w:pPr>
        <w:rPr>
          <w:rFonts w:cstheme="minorHAnsi"/>
        </w:rPr>
      </w:pPr>
    </w:p>
    <w:p w14:paraId="0C6C9EFF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training set</w:t>
      </w:r>
    </w:p>
    <w:p w14:paraId="3E1C49F8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E4E84CF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46896813.69966271</w:t>
      </w:r>
    </w:p>
    <w:p w14:paraId="0549F19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R2 score is 0.080618360532417</w:t>
      </w:r>
    </w:p>
    <w:p w14:paraId="00C6C38B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Explained Variance score is 0.08696431665294801</w:t>
      </w:r>
    </w:p>
    <w:p w14:paraId="6448651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485BFD86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test set</w:t>
      </w:r>
    </w:p>
    <w:p w14:paraId="0C19E9E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92E1B4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46026496.07736445</w:t>
      </w:r>
    </w:p>
    <w:p w14:paraId="58DA4C83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R2 score is 0.08264242586489146</w:t>
      </w:r>
    </w:p>
    <w:p w14:paraId="49B61AE0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Explained Variance score is 0.08732106567161613</w:t>
      </w:r>
    </w:p>
    <w:p w14:paraId="448D842C" w14:textId="00C935FF" w:rsid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  <w:r w:rsidRPr="003F174D">
        <w:rPr>
          <w:rFonts w:ascii="Consolas" w:hAnsi="Consolas" w:cstheme="minorHAnsi"/>
        </w:rPr>
        <w:drawing>
          <wp:inline distT="0" distB="0" distL="0" distR="0" wp14:anchorId="071A4F3D" wp14:editId="311E6A0F">
            <wp:extent cx="5943600" cy="4406265"/>
            <wp:effectExtent l="0" t="0" r="0" b="0"/>
            <wp:docPr id="18" name="Picture 18" descr="Graphical user interface, chart, application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, application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4BD2" w14:textId="01F9D4EE" w:rsidR="003F174D" w:rsidRPr="00CD25EC" w:rsidRDefault="003F174D" w:rsidP="003F174D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14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 xml:space="preserve">Temperature, </w:t>
      </w:r>
      <w:r>
        <w:rPr>
          <w:rFonts w:cstheme="minorHAnsi"/>
        </w:rPr>
        <w:t>Humidity, General Diffuse Flows, Diffuse Flows</w:t>
      </w:r>
    </w:p>
    <w:p w14:paraId="155D96FA" w14:textId="77777777" w:rsidR="003F174D" w:rsidRPr="00CD25EC" w:rsidRDefault="003F174D" w:rsidP="003F174D">
      <w:pPr>
        <w:rPr>
          <w:rFonts w:cstheme="minorHAnsi"/>
        </w:rPr>
      </w:pPr>
    </w:p>
    <w:p w14:paraId="447C722E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training set</w:t>
      </w:r>
    </w:p>
    <w:p w14:paraId="753520FB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123F27F6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40908396.99313887</w:t>
      </w:r>
    </w:p>
    <w:p w14:paraId="1BECB5B4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R2 score is 0.19801738906169508</w:t>
      </w:r>
    </w:p>
    <w:p w14:paraId="630369BE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Explained Variance score is 0.20437424060702192</w:t>
      </w:r>
    </w:p>
    <w:p w14:paraId="14FC9670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3923F63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test set</w:t>
      </w:r>
    </w:p>
    <w:p w14:paraId="33A895C9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65870DA5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40141030.665241145</w:t>
      </w:r>
    </w:p>
    <w:p w14:paraId="092353A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R2 score is 0.19994608209034892</w:t>
      </w:r>
    </w:p>
    <w:p w14:paraId="2B4DDA6F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Explained Variance score is 0.2045390613770952</w:t>
      </w:r>
    </w:p>
    <w:p w14:paraId="639907B2" w14:textId="435E8D9A" w:rsid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  <w:r w:rsidRPr="003F174D">
        <w:rPr>
          <w:rFonts w:ascii="Consolas" w:hAnsi="Consolas" w:cstheme="minorHAnsi"/>
        </w:rPr>
        <w:drawing>
          <wp:inline distT="0" distB="0" distL="0" distR="0" wp14:anchorId="29403DC0" wp14:editId="086E4CBA">
            <wp:extent cx="5943600" cy="4401185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32A4" w14:textId="36063271" w:rsidR="003F174D" w:rsidRPr="001E4EA8" w:rsidRDefault="003F174D" w:rsidP="003F174D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 w:rsidRPr="001E4EA8">
        <w:rPr>
          <w:rFonts w:cstheme="minorHAnsi"/>
        </w:rPr>
        <w:lastRenderedPageBreak/>
        <w:t>Analysis:</w:t>
      </w:r>
    </w:p>
    <w:p w14:paraId="2F4A64D2" w14:textId="6F3AFFCE" w:rsidR="003F174D" w:rsidRDefault="001E4EA8" w:rsidP="003F174D">
      <w:pPr>
        <w:rPr>
          <w:rFonts w:cstheme="minorHAnsi"/>
        </w:rPr>
      </w:pPr>
      <w:r w:rsidRPr="001E4EA8">
        <w:rPr>
          <w:rFonts w:cstheme="minorHAnsi"/>
        </w:rPr>
        <w:t xml:space="preserve">After comparing all the combinations of features the set of </w:t>
      </w:r>
      <w:r w:rsidRPr="001E4EA8">
        <w:rPr>
          <w:rFonts w:cstheme="minorHAnsi"/>
        </w:rPr>
        <w:t>Temperature, Humidity</w:t>
      </w:r>
      <w:r>
        <w:rPr>
          <w:rFonts w:cstheme="minorHAnsi"/>
        </w:rPr>
        <w:t>, and</w:t>
      </w:r>
      <w:r w:rsidRPr="001E4EA8">
        <w:rPr>
          <w:rFonts w:cstheme="minorHAnsi"/>
        </w:rPr>
        <w:t xml:space="preserve"> General Diffuse Flows</w:t>
      </w:r>
      <w:r>
        <w:rPr>
          <w:rFonts w:cstheme="minorHAnsi"/>
        </w:rPr>
        <w:t xml:space="preserve"> give the best fit for the test data. I’m not sure why, but the model tends to perform slightly better without accounting for Diffuse Flows.</w:t>
      </w:r>
    </w:p>
    <w:p w14:paraId="2B94D107" w14:textId="77777777" w:rsidR="001E4EA8" w:rsidRPr="001E4EA8" w:rsidRDefault="001E4EA8" w:rsidP="003F174D">
      <w:pPr>
        <w:rPr>
          <w:rFonts w:cstheme="minorHAnsi"/>
        </w:rPr>
      </w:pPr>
    </w:p>
    <w:p w14:paraId="52289B9F" w14:textId="25257FF2" w:rsidR="003F174D" w:rsidRPr="00911EF9" w:rsidRDefault="001E4EA8" w:rsidP="003F174D">
      <w:pPr>
        <w:rPr>
          <w:rFonts w:ascii="Consolas" w:hAnsi="Consolas" w:cstheme="minorHAnsi"/>
        </w:rPr>
      </w:pPr>
      <w:r>
        <w:rPr>
          <w:rFonts w:ascii="Consolas" w:hAnsi="Consolas" w:cstheme="minorHAnsi"/>
        </w:rPr>
        <w:t>The</w:t>
      </w:r>
      <w:r w:rsidR="003F174D" w:rsidRPr="00911EF9">
        <w:rPr>
          <w:rFonts w:ascii="Consolas" w:hAnsi="Consolas" w:cstheme="minorHAnsi"/>
        </w:rPr>
        <w:t xml:space="preserve"> model's performance for test set</w:t>
      </w:r>
    </w:p>
    <w:p w14:paraId="7AE6FDF2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AA92F4B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40127247.21986673</w:t>
      </w:r>
    </w:p>
    <w:p w14:paraId="178805D3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R2 score is 0.20022080098249828</w:t>
      </w:r>
    </w:p>
    <w:p w14:paraId="58541E42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Explained Variance score is 0.20476545827893766</w:t>
      </w:r>
    </w:p>
    <w:p w14:paraId="2E24C8F6" w14:textId="075F9865" w:rsidR="003F174D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49D1B587" w14:textId="1CFD1156" w:rsidR="001E4EA8" w:rsidRDefault="001E4EA8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drawing>
          <wp:inline distT="0" distB="0" distL="0" distR="0" wp14:anchorId="76664148" wp14:editId="31D7CB84">
            <wp:extent cx="5943600" cy="4406265"/>
            <wp:effectExtent l="0" t="0" r="0" b="0"/>
            <wp:docPr id="20" name="Picture 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0BA0" w14:textId="3D5C0395" w:rsidR="001E4EA8" w:rsidRDefault="001E4EA8" w:rsidP="003F174D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 w:rsidRPr="001E4EA8">
        <w:rPr>
          <w:rFonts w:cstheme="minorHAnsi"/>
        </w:rPr>
        <w:lastRenderedPageBreak/>
        <w:t>Trying to run the algorithm</w:t>
      </w:r>
      <w:r>
        <w:rPr>
          <w:rFonts w:cstheme="minorHAnsi"/>
        </w:rPr>
        <w:t xml:space="preserve"> on </w:t>
      </w:r>
      <w:r w:rsidRPr="001E4EA8">
        <w:rPr>
          <w:rFonts w:cstheme="minorHAnsi"/>
        </w:rPr>
        <w:t>Temperature, Humidity</w:t>
      </w:r>
      <w:r>
        <w:rPr>
          <w:rFonts w:cstheme="minorHAnsi"/>
        </w:rPr>
        <w:t>, and</w:t>
      </w:r>
      <w:r w:rsidRPr="001E4EA8">
        <w:rPr>
          <w:rFonts w:cstheme="minorHAnsi"/>
        </w:rPr>
        <w:t xml:space="preserve"> General Diffuse Flows</w:t>
      </w:r>
      <w:r w:rsidRPr="001E4EA8">
        <w:rPr>
          <w:rFonts w:cstheme="minorHAnsi"/>
        </w:rPr>
        <w:t xml:space="preserve"> with</w:t>
      </w:r>
      <w:r>
        <w:rPr>
          <w:rFonts w:cstheme="minorHAnsi"/>
        </w:rPr>
        <w:t xml:space="preserve"> 0.001 learning rate and 1000 iterations.</w:t>
      </w:r>
    </w:p>
    <w:p w14:paraId="0E024532" w14:textId="77777777" w:rsidR="00A52BAB" w:rsidRDefault="00A52BAB" w:rsidP="003F174D">
      <w:pPr>
        <w:rPr>
          <w:rFonts w:cstheme="minorHAnsi"/>
        </w:rPr>
      </w:pPr>
    </w:p>
    <w:p w14:paraId="2698E033" w14:textId="456A843A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My model's performance for training set</w:t>
      </w:r>
    </w:p>
    <w:p w14:paraId="51DDC5F0" w14:textId="4131084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</w:p>
    <w:p w14:paraId="43FF77FB" w14:textId="1CB7567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MSE is 60010831.392321676</w:t>
      </w:r>
    </w:p>
    <w:p w14:paraId="3AAAB253" w14:textId="6EBA4B4C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R2 score is -0.17647345733601982</w:t>
      </w:r>
    </w:p>
    <w:p w14:paraId="4187E156" w14:textId="7276F5C5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Explained Variance score is 0.19804879715059076</w:t>
      </w:r>
    </w:p>
    <w:p w14:paraId="14DC6926" w14:textId="337BF479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</w:p>
    <w:p w14:paraId="66BAA687" w14:textId="070DB764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My model's performance for test set</w:t>
      </w:r>
    </w:p>
    <w:p w14:paraId="21936D13" w14:textId="2E1D42E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</w:p>
    <w:p w14:paraId="2FCC3830" w14:textId="5DAB5359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MSE is 58546408.81707333</w:t>
      </w:r>
    </w:p>
    <w:p w14:paraId="48944B73" w14:textId="00B235DC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R2 score is -0.16689290178589067</w:t>
      </w:r>
    </w:p>
    <w:p w14:paraId="629C7DCB" w14:textId="485D147E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Explained Variance score is 0.19872869047273822</w:t>
      </w:r>
    </w:p>
    <w:p w14:paraId="2892C0B8" w14:textId="1C5289E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  <w:r w:rsidRPr="00A52BAB">
        <w:rPr>
          <w:noProof/>
        </w:rPr>
        <w:drawing>
          <wp:inline distT="0" distB="0" distL="0" distR="0" wp14:anchorId="25826699" wp14:editId="52F912D6">
            <wp:extent cx="5943600" cy="4406265"/>
            <wp:effectExtent l="0" t="0" r="0" b="0"/>
            <wp:docPr id="23" name="Picture 2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chart, scatte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FCE7" w14:textId="77777777" w:rsidR="00A52BAB" w:rsidRDefault="00A52BAB" w:rsidP="00A52BAB">
      <w:pPr>
        <w:rPr>
          <w:rFonts w:ascii="Consolas" w:hAnsi="Consolas" w:cstheme="minorHAnsi"/>
        </w:rPr>
      </w:pPr>
    </w:p>
    <w:p w14:paraId="7E147134" w14:textId="77777777" w:rsidR="00A52BAB" w:rsidRDefault="00A52BAB" w:rsidP="00A52BAB">
      <w:pPr>
        <w:rPr>
          <w:rFonts w:ascii="Consolas" w:hAnsi="Consolas" w:cstheme="minorHAnsi"/>
        </w:rPr>
      </w:pPr>
    </w:p>
    <w:p w14:paraId="6B98E9B5" w14:textId="77777777" w:rsidR="00A52BAB" w:rsidRDefault="00A52BAB" w:rsidP="00A52BAB">
      <w:pPr>
        <w:rPr>
          <w:rFonts w:ascii="Consolas" w:hAnsi="Consolas" w:cstheme="minorHAnsi"/>
        </w:rPr>
      </w:pPr>
    </w:p>
    <w:p w14:paraId="1AA8FE54" w14:textId="443DABE4" w:rsid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lastRenderedPageBreak/>
        <w:drawing>
          <wp:inline distT="0" distB="0" distL="0" distR="0" wp14:anchorId="6B5941CB" wp14:editId="19B591EE">
            <wp:extent cx="5943600" cy="4526915"/>
            <wp:effectExtent l="0" t="0" r="0" b="6985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F15" w14:textId="77777777" w:rsidR="00A52BAB" w:rsidRDefault="00A52BAB" w:rsidP="00A52BAB">
      <w:pPr>
        <w:rPr>
          <w:rFonts w:cstheme="minorHAnsi"/>
        </w:rPr>
      </w:pPr>
    </w:p>
    <w:p w14:paraId="0CF81669" w14:textId="542449E4" w:rsidR="00A52BAB" w:rsidRDefault="00A52BAB" w:rsidP="00A52BAB">
      <w:pPr>
        <w:rPr>
          <w:rFonts w:cstheme="minorHAnsi"/>
        </w:rPr>
      </w:pPr>
      <w:r w:rsidRPr="00A52BAB">
        <w:rPr>
          <w:rFonts w:cstheme="minorHAnsi"/>
        </w:rPr>
        <w:t xml:space="preserve">Not enough iterations, model is underfitted. Trying </w:t>
      </w:r>
      <w:r w:rsidR="00586D5F">
        <w:rPr>
          <w:rFonts w:cstheme="minorHAnsi"/>
        </w:rPr>
        <w:t>3</w:t>
      </w:r>
      <w:r w:rsidRPr="00A52BAB">
        <w:rPr>
          <w:rFonts w:cstheme="minorHAnsi"/>
        </w:rPr>
        <w:t>000 iterations</w:t>
      </w:r>
      <w:r w:rsidR="00586D5F">
        <w:rPr>
          <w:rFonts w:cstheme="minorHAnsi"/>
        </w:rPr>
        <w:t>:</w:t>
      </w:r>
    </w:p>
    <w:p w14:paraId="2416D59B" w14:textId="1B0D638B" w:rsidR="00586D5F" w:rsidRDefault="00586D5F" w:rsidP="00A52BAB">
      <w:pPr>
        <w:rPr>
          <w:rFonts w:cstheme="minorHAnsi"/>
        </w:rPr>
      </w:pPr>
    </w:p>
    <w:p w14:paraId="7B0926CC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My model's performance for training set</w:t>
      </w:r>
    </w:p>
    <w:p w14:paraId="29224BEF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23C7D1FD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MSE is 40539246.520671114</w:t>
      </w:r>
    </w:p>
    <w:p w14:paraId="43CF994C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R2 score is 0.20525434483359828</w:t>
      </w:r>
    </w:p>
    <w:p w14:paraId="0E38CFE7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Explained Variance score is 0.20537949239746778</w:t>
      </w:r>
    </w:p>
    <w:p w14:paraId="348C9BD9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11439FE3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My model's performance for test set</w:t>
      </w:r>
    </w:p>
    <w:p w14:paraId="6A5988F3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07E7C90B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MSE is 39871837.25689568</w:t>
      </w:r>
    </w:p>
    <w:p w14:paraId="62185AA6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R2 score is 0.20531139627020445</w:t>
      </w:r>
    </w:p>
    <w:p w14:paraId="5B5A8039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Explained Variance score is 0.2053151388991591</w:t>
      </w:r>
    </w:p>
    <w:p w14:paraId="6BB082DE" w14:textId="02C1541D" w:rsid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4DC47C61" w14:textId="242AC44F" w:rsid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lastRenderedPageBreak/>
        <w:drawing>
          <wp:inline distT="0" distB="0" distL="0" distR="0" wp14:anchorId="79D82827" wp14:editId="1C953BFB">
            <wp:extent cx="4848767" cy="3693042"/>
            <wp:effectExtent l="0" t="0" r="0" b="317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245" cy="37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00D" w14:textId="62CF4E63" w:rsid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drawing>
          <wp:inline distT="0" distB="0" distL="0" distR="0" wp14:anchorId="45FF0DD2" wp14:editId="16D7F25D">
            <wp:extent cx="5943600" cy="4406265"/>
            <wp:effectExtent l="0" t="0" r="0" b="0"/>
            <wp:docPr id="27" name="Picture 2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3BA3" w14:textId="06A8C811" w:rsidR="00586D5F" w:rsidRPr="00586D5F" w:rsidRDefault="00586D5F" w:rsidP="00586D5F">
      <w:pPr>
        <w:rPr>
          <w:rFonts w:ascii="Consolas" w:hAnsi="Consolas" w:cstheme="minorHAnsi"/>
        </w:rPr>
      </w:pPr>
      <w:r>
        <w:rPr>
          <w:rFonts w:ascii="Consolas" w:hAnsi="Consolas" w:cstheme="minorHAnsi"/>
        </w:rPr>
        <w:lastRenderedPageBreak/>
        <w:t>Lower learning rate requires significantly more iterations but also bring slight improvement to the model.</w:t>
      </w:r>
    </w:p>
    <w:sectPr w:rsidR="00586D5F" w:rsidRPr="00586D5F" w:rsidSect="005C6F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2506"/>
    <w:rsid w:val="00003793"/>
    <w:rsid w:val="001E4EA8"/>
    <w:rsid w:val="001E5937"/>
    <w:rsid w:val="002465F1"/>
    <w:rsid w:val="00311112"/>
    <w:rsid w:val="003F174D"/>
    <w:rsid w:val="00586D5F"/>
    <w:rsid w:val="00597320"/>
    <w:rsid w:val="005C6F7D"/>
    <w:rsid w:val="0076481B"/>
    <w:rsid w:val="008C6EAA"/>
    <w:rsid w:val="00911EF9"/>
    <w:rsid w:val="0099531A"/>
    <w:rsid w:val="009A1941"/>
    <w:rsid w:val="00A347C8"/>
    <w:rsid w:val="00A52BAB"/>
    <w:rsid w:val="00AF4A39"/>
    <w:rsid w:val="00B80F70"/>
    <w:rsid w:val="00B86259"/>
    <w:rsid w:val="00BA3851"/>
    <w:rsid w:val="00CB50CF"/>
    <w:rsid w:val="00CD25EC"/>
    <w:rsid w:val="00DB38B4"/>
    <w:rsid w:val="00F20EA5"/>
    <w:rsid w:val="00F52506"/>
    <w:rsid w:val="00F54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D62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A385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D2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23</Pages>
  <Words>1488</Words>
  <Characters>8484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Nagar, Anurag</dc:creator>
  <cp:keywords/>
  <dc:description/>
  <cp:lastModifiedBy>Istomin, Nikita Yevgenyevich</cp:lastModifiedBy>
  <cp:revision>16</cp:revision>
  <dcterms:created xsi:type="dcterms:W3CDTF">2016-06-06T02:54:00Z</dcterms:created>
  <dcterms:modified xsi:type="dcterms:W3CDTF">2023-02-23T23:13:00Z</dcterms:modified>
</cp:coreProperties>
</file>